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D184" w:rsidR="0061148E" w:rsidRPr="00C834E2" w:rsidRDefault="00EA1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FB4F" w:rsidR="0061148E" w:rsidRPr="00C834E2" w:rsidRDefault="00EA1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BBA6A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29E40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CBF4D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9B245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B14F2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1084B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CC7C0" w:rsidR="00B87ED3" w:rsidRPr="00944D28" w:rsidRDefault="00EA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8E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1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C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78A35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64CCB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2885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E4C63" w:rsidR="00B87ED3" w:rsidRPr="00944D28" w:rsidRDefault="00EA1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3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9D37D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622A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FE2AF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02FFA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87932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80D2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D3064" w:rsidR="00B87ED3" w:rsidRPr="00944D28" w:rsidRDefault="00EA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3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8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0A3C7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83981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52D7F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0BD84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C29FF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7661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D7A05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C4917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BA4B5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97EC7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9C38A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615EE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A84F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4ECE7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EA594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3C97B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D0751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B01AE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9ADD2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105AE" w:rsidR="00B87ED3" w:rsidRPr="00944D28" w:rsidRDefault="00EA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3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7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2024-06-29T02:04:00.0000000Z</dcterms:modified>
</coreProperties>
</file>