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BFBB" w:rsidR="0061148E" w:rsidRPr="00C834E2" w:rsidRDefault="003F3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1F05" w:rsidR="0061148E" w:rsidRPr="00C834E2" w:rsidRDefault="003F3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FE469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91545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81713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9536A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6557E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C56E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8AF5E" w:rsidR="00B87ED3" w:rsidRPr="00944D28" w:rsidRDefault="003F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AF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1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F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C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48BAA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B8294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FD254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D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E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9C65" w:rsidR="00B87ED3" w:rsidRPr="00944D28" w:rsidRDefault="003F3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D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4B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CB18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56834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F5F5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AC2B1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88A1A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DFDE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C6031" w:rsidR="00B87ED3" w:rsidRPr="00944D28" w:rsidRDefault="003F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A9201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A384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C155A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4FD57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CF31D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5F5DB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F310C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BBC28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4885D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68547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677EB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FDF87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95981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F9F27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0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9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8E3C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8B7C7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11E37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FAFE8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A7FF6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2061E" w:rsidR="00B87ED3" w:rsidRPr="00944D28" w:rsidRDefault="003F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7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C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3F377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