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EBE7" w:rsidR="0061148E" w:rsidRPr="00C834E2" w:rsidRDefault="00A32E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1FF7" w:rsidR="0061148E" w:rsidRPr="00C834E2" w:rsidRDefault="00A32E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7FC54" w:rsidR="00B87ED3" w:rsidRPr="00944D28" w:rsidRDefault="00A3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C16AA" w:rsidR="00B87ED3" w:rsidRPr="00944D28" w:rsidRDefault="00A3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9B50D" w:rsidR="00B87ED3" w:rsidRPr="00944D28" w:rsidRDefault="00A3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A0DCD" w:rsidR="00B87ED3" w:rsidRPr="00944D28" w:rsidRDefault="00A3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75247" w:rsidR="00B87ED3" w:rsidRPr="00944D28" w:rsidRDefault="00A3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CDD25" w:rsidR="00B87ED3" w:rsidRPr="00944D28" w:rsidRDefault="00A3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2153E" w:rsidR="00B87ED3" w:rsidRPr="00944D28" w:rsidRDefault="00A3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D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B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89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4F85C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E9E2F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14AE9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56768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0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CC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F4D71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2186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8135B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54393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1430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F745E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B96BC" w:rsidR="00B87ED3" w:rsidRPr="00944D28" w:rsidRDefault="00A3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849D3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33E11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2A3D9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C6B1A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DC2F5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6457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E159C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4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14E1A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A2137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AFFA1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D2360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4FF27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1B773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4FDC5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E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D387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EAFFD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3EBF1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0E75A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FEFAF" w:rsidR="00B87ED3" w:rsidRPr="00944D28" w:rsidRDefault="00A3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D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F2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2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D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1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EB5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2024-07-03T03:25:00.0000000Z</dcterms:modified>
</coreProperties>
</file>