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FB7E" w:rsidR="0061148E" w:rsidRPr="00C834E2" w:rsidRDefault="00871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72A4D" w:rsidR="0061148E" w:rsidRPr="00C834E2" w:rsidRDefault="00871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5A64A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EE455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160E3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83C33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EF20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B471F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32A68" w:rsidR="00B87ED3" w:rsidRPr="00944D28" w:rsidRDefault="00871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E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69F0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DF865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359A1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92CA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2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2EF58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461B7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05E6B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D7958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B455D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8B487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63329" w:rsidR="00B87ED3" w:rsidRPr="00944D28" w:rsidRDefault="00871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05290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B0EAF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682D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6B6F9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ADC6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A5E8A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FBCC2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F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E9863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62F2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B811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3B54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B95B8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0C2A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498B8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DB50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35B6E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CFBB9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65BAF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9416" w:rsidR="00B87ED3" w:rsidRPr="00944D28" w:rsidRDefault="00871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F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B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B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25A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