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6070" w:rsidR="0061148E" w:rsidRPr="00C834E2" w:rsidRDefault="00496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9F7F" w:rsidR="0061148E" w:rsidRPr="00C834E2" w:rsidRDefault="00496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FDE2E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09CB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DD81F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396B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F4E0F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75BBE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E49EE" w:rsidR="00B87ED3" w:rsidRPr="00944D28" w:rsidRDefault="0049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A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8E71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5002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0C845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B2349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11F2" w:rsidR="00B87ED3" w:rsidRPr="00944D28" w:rsidRDefault="0049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B21C" w:rsidR="00B87ED3" w:rsidRPr="00944D28" w:rsidRDefault="0049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D8519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E2655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1414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3EDD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71CC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D222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FEC85" w:rsidR="00B87ED3" w:rsidRPr="00944D28" w:rsidRDefault="0049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2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342E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64F7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6D80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9F0E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D94F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E8D1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2B370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2B72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87D01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64993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FEDE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D31EB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D96DF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C3199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5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086D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5C461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91738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84F05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E5C8" w:rsidR="00B87ED3" w:rsidRPr="00944D28" w:rsidRDefault="0049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5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680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