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364A" w:rsidR="0061148E" w:rsidRPr="00C834E2" w:rsidRDefault="00676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DDDB" w:rsidR="0061148E" w:rsidRPr="00C834E2" w:rsidRDefault="00676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392CD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9EF1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61077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BA727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744BE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A92FA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192DB" w:rsidR="00B87ED3" w:rsidRPr="00944D28" w:rsidRDefault="0067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2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1F94E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94927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6B08E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6150A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4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1339" w:rsidR="00B87ED3" w:rsidRPr="00944D28" w:rsidRDefault="00676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4AE4D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17164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93C84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BEA6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41DE6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C10D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BF344" w:rsidR="00B87ED3" w:rsidRPr="00944D28" w:rsidRDefault="0067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67A7F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C7032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E1CA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A2D9D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C0FB8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87FA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ED789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D3826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D959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FD610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972A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353FE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EA4C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5F175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68030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1A1BF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920FD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C7276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1BE0A" w:rsidR="00B87ED3" w:rsidRPr="00944D28" w:rsidRDefault="0067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8A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4A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2024-07-02T18:38:00.0000000Z</dcterms:modified>
</coreProperties>
</file>