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87AD" w:rsidR="0061148E" w:rsidRPr="00C834E2" w:rsidRDefault="005C5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61FA" w:rsidR="0061148E" w:rsidRPr="00C834E2" w:rsidRDefault="005C5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5FB53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84706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84FB6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1BBEB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4E612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D2D5B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FF8F9" w:rsidR="00B87ED3" w:rsidRPr="00944D28" w:rsidRDefault="005C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3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4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01992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A9398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6796D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FC895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AE01" w:rsidR="00B87ED3" w:rsidRPr="00944D28" w:rsidRDefault="005C5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D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28E88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D7E7E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494F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4370A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4A33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8D83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3C56" w:rsidR="00B87ED3" w:rsidRPr="00944D28" w:rsidRDefault="005C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59DCD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F9BF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22CC3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E1F99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1130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4E67D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A775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DFC92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55735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A34D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DF130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87D07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47C64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9303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2CCF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3248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A12DC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147C6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DF44A" w:rsidR="00B87ED3" w:rsidRPr="00944D28" w:rsidRDefault="005C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2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B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D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5C589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