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E1A9" w:rsidR="0061148E" w:rsidRPr="00C834E2" w:rsidRDefault="00254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68D9" w:rsidR="0061148E" w:rsidRPr="00C834E2" w:rsidRDefault="00254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2F8C8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B7121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76AFE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A4F73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43238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7DFE3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9464E" w:rsidR="00B87ED3" w:rsidRPr="00944D28" w:rsidRDefault="002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5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3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B1966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2030D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182E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4F9D3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E1EE" w:rsidR="00B87ED3" w:rsidRPr="00944D28" w:rsidRDefault="00254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F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A6217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B2EF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D1D4A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97FC4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758C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4CA2D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BF41" w:rsidR="00B87ED3" w:rsidRPr="00944D28" w:rsidRDefault="002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AE6B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C3710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0D26C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9F5B6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BB95B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79306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6C6D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834E4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B4D22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13BC1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2131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BDB8E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F84C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20DB0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F0BE" w:rsidR="00B87ED3" w:rsidRPr="00944D28" w:rsidRDefault="0025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33C98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C3C06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2B83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EACA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1A053" w:rsidR="00B87ED3" w:rsidRPr="00944D28" w:rsidRDefault="002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E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10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2024-07-01T20:30:00.0000000Z</dcterms:modified>
</coreProperties>
</file>