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2172" w:rsidR="0061148E" w:rsidRPr="00C834E2" w:rsidRDefault="00056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5A06" w:rsidR="0061148E" w:rsidRPr="00C834E2" w:rsidRDefault="00056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34F6D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65A1F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FAC94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58602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41320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29470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D422" w:rsidR="00B87ED3" w:rsidRPr="00944D28" w:rsidRDefault="0005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2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0AFBE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34E14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9DC2B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0E00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C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03FC" w:rsidR="00B87ED3" w:rsidRPr="00944D28" w:rsidRDefault="00056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E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0F92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0B1EE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46C35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42E09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B2F77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86FF0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50D3" w:rsidR="00B87ED3" w:rsidRPr="00944D28" w:rsidRDefault="0005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6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32694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0316D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D5E3C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3794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C4C45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817F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7038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07605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6FAFB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41B70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BCAC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98511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43A0B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CD9FD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B0D1D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38DB9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03586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F5456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6A56E" w:rsidR="00B87ED3" w:rsidRPr="00944D28" w:rsidRDefault="0005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E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