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1F85" w:rsidR="0061148E" w:rsidRPr="00C834E2" w:rsidRDefault="00E73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3152" w:rsidR="0061148E" w:rsidRPr="00C834E2" w:rsidRDefault="00E73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DFFD4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4E725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36438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A749A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53474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E78D6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408A1" w:rsidR="00B87ED3" w:rsidRPr="00944D28" w:rsidRDefault="00E7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E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57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8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4412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CE37A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314B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9CA2D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D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E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EC9BD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0E40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DAC6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00415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5FAF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38B3E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0B7B" w:rsidR="00B87ED3" w:rsidRPr="00944D28" w:rsidRDefault="00E7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E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A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CEDF6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99977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8D5E1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61D7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A63AD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EAEB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3A586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E4461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09600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3E2BA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D7376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F2B7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E68E5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1B953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AC84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51730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7C333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A8BC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8EFE" w:rsidR="00B87ED3" w:rsidRPr="00944D28" w:rsidRDefault="00E7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5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8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4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2024-06-28T18:35:00.0000000Z</dcterms:modified>
</coreProperties>
</file>