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6DBDC" w:rsidR="0061148E" w:rsidRPr="00C834E2" w:rsidRDefault="006C4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E2D50" w:rsidR="0061148E" w:rsidRPr="00C834E2" w:rsidRDefault="006C4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DBB20" w:rsidR="00B87ED3" w:rsidRPr="00944D28" w:rsidRDefault="006C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2F7E4" w:rsidR="00B87ED3" w:rsidRPr="00944D28" w:rsidRDefault="006C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427BC" w:rsidR="00B87ED3" w:rsidRPr="00944D28" w:rsidRDefault="006C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7366C" w:rsidR="00B87ED3" w:rsidRPr="00944D28" w:rsidRDefault="006C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D5FDE" w:rsidR="00B87ED3" w:rsidRPr="00944D28" w:rsidRDefault="006C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0E4AB" w:rsidR="00B87ED3" w:rsidRPr="00944D28" w:rsidRDefault="006C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8FF10" w:rsidR="00B87ED3" w:rsidRPr="00944D28" w:rsidRDefault="006C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D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B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29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1EF82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C1FFF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1A3D5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4DA9F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B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4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9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4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D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330B1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7807A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977D2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B767B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0E190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8118D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C8DEA" w:rsidR="00B87ED3" w:rsidRPr="00944D28" w:rsidRDefault="006C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F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EA29" w:rsidR="00B87ED3" w:rsidRPr="00944D28" w:rsidRDefault="006C4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C87BD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4CFFF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712AA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0BEF6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67714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70D88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D0F37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0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3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77C1B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B70F7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84EAB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77EAD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8D84B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52828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5DF10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9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3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E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B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AC61A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A27C1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1731A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BF12D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893B4" w:rsidR="00B87ED3" w:rsidRPr="00944D28" w:rsidRDefault="006C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1A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5D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3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9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0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7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45C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B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2024-06-28T17:53:00.0000000Z</dcterms:modified>
</coreProperties>
</file>