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8123" w:rsidR="0061148E" w:rsidRPr="00C834E2" w:rsidRDefault="00AF7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6585E" w:rsidR="0061148E" w:rsidRPr="00C834E2" w:rsidRDefault="00AF7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E42B2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4E7E3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2C62C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89943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A9DC4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DF857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85110" w:rsidR="00B87ED3" w:rsidRPr="00944D28" w:rsidRDefault="00AF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8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7E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8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77F85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BA13B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CEF27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8F55E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D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DE7C2" w:rsidR="00B87ED3" w:rsidRPr="00944D28" w:rsidRDefault="00AF7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4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C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5CEFC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9541E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205BF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800C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6E515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305D0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30F5D" w:rsidR="00B87ED3" w:rsidRPr="00944D28" w:rsidRDefault="00AF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A5C94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111EF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6BD03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5560F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DBB90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5AFEE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68A36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6CADB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F5AC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AD9F5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3C965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54938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1058D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D8535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43D95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2660D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D0A88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5F029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A2E96" w:rsidR="00B87ED3" w:rsidRPr="00944D28" w:rsidRDefault="00AF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29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B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9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EE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2024-06-29T02:24:00.0000000Z</dcterms:modified>
</coreProperties>
</file>