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0542E" w:rsidR="0061148E" w:rsidRPr="00C834E2" w:rsidRDefault="00CA5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BB67" w:rsidR="0061148E" w:rsidRPr="00C834E2" w:rsidRDefault="00CA5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41004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F171E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F7919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992E2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AE0A8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2CD45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131E6" w:rsidR="00B87ED3" w:rsidRPr="00944D28" w:rsidRDefault="00CA5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2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1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F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D0C18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2BB82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332F0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720C6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3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1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3F01" w:rsidR="00B87ED3" w:rsidRPr="00944D28" w:rsidRDefault="00CA5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4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5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2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A02C4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5B6F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20169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4F481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6DDF7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51F20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1EF98" w:rsidR="00B87ED3" w:rsidRPr="00944D28" w:rsidRDefault="00CA5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1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44FE7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0D6B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C8C9D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3B73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83F1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9ED7B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9989A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7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4830A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A0B4E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08A8B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16311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50B54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898D7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8314C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0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C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3ACCC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5ADA1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6686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FE0AB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517D2" w:rsidR="00B87ED3" w:rsidRPr="00944D28" w:rsidRDefault="00CA5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5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8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26A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