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C695" w:rsidR="0061148E" w:rsidRPr="00C834E2" w:rsidRDefault="00C30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4908" w:rsidR="0061148E" w:rsidRPr="00C834E2" w:rsidRDefault="00C30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402A2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82FDA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F1205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96E1E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8468F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79FF6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967D0" w:rsidR="00B87ED3" w:rsidRPr="00944D28" w:rsidRDefault="00C3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89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6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83BC5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2A855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BD271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74633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5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B163" w:rsidR="00B87ED3" w:rsidRPr="00944D28" w:rsidRDefault="00C3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E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A0532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BCD2D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5D5F0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3B760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2384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9370E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162E5" w:rsidR="00B87ED3" w:rsidRPr="00944D28" w:rsidRDefault="00C3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550CF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F3E0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636CA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24E50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1A158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BBBD6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748E7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3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A557A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46004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27FB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40C64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D28B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D01C4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D65A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F278A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3B0CA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4BFAA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A0D49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14162" w:rsidR="00B87ED3" w:rsidRPr="00944D28" w:rsidRDefault="00C3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0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4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1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0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2024-06-28T00:16:00.0000000Z</dcterms:modified>
</coreProperties>
</file>