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A7438" w:rsidR="00C34772" w:rsidRPr="0026421F" w:rsidRDefault="006E4D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92DC57" w:rsidR="00C34772" w:rsidRPr="00D339A1" w:rsidRDefault="006E4D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062CF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BD981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76CDE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63B01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B109E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471A0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1A235" w:rsidR="002A7340" w:rsidRPr="00CD56BA" w:rsidRDefault="006E4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97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B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B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8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627CA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7160B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93D5E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4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0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9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C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1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5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4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8AC50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CBAFA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8180C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7DB00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2A7F5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7E0E8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CA03A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7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E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F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9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2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B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B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1DFFF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F9E00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54BB9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317E8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9DE46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34D66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656A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B1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D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6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8D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10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D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C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2D4C3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1FC97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C2B04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D5031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D6AD6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81B5A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8E243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9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4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B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A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D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C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EFB80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A0E8F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6677F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53345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81985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551BB" w:rsidR="009A6C64" w:rsidRPr="00730585" w:rsidRDefault="006E4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9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3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D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D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CA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7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D5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B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4DD9" w:rsidRPr="00B537C7" w:rsidRDefault="006E4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7D8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DD9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