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C6B86" w:rsidR="00C34772" w:rsidRPr="0026421F" w:rsidRDefault="008A5C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0C8B52" w:rsidR="00C34772" w:rsidRPr="00D339A1" w:rsidRDefault="008A5C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4E701" w:rsidR="002A7340" w:rsidRPr="00CD56BA" w:rsidRDefault="008A5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BA47D" w:rsidR="002A7340" w:rsidRPr="00CD56BA" w:rsidRDefault="008A5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2D5A0" w:rsidR="002A7340" w:rsidRPr="00CD56BA" w:rsidRDefault="008A5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D0BB7A" w:rsidR="002A7340" w:rsidRPr="00CD56BA" w:rsidRDefault="008A5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F6F8EC" w:rsidR="002A7340" w:rsidRPr="00CD56BA" w:rsidRDefault="008A5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AD393" w:rsidR="002A7340" w:rsidRPr="00CD56BA" w:rsidRDefault="008A5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D075B7" w:rsidR="002A7340" w:rsidRPr="00CD56BA" w:rsidRDefault="008A5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5B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7C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A4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2D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55026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C253C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080D8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FE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12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02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83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06166" w:rsidR="001835FB" w:rsidRPr="000307EE" w:rsidRDefault="008A5C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D3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BD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7B9DE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081A0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A165D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97527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66292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EBD1B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DB710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27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9A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8C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E03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04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9A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4D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BC32E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F7389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85110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59F31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81A0F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52598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840D2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B8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01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AC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91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C8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03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B9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C1FF5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B9F49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9EE2E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68380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F6445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7E743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96AA7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2D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A6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31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FB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69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FA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D7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C6959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1FB40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9F9F9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9EEBD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1BE3F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19252" w:rsidR="009A6C64" w:rsidRPr="00730585" w:rsidRDefault="008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EF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24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09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7A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88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C5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76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90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5C2A" w:rsidRPr="00B537C7" w:rsidRDefault="008A5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3A5E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C2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3F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2019-12-12T15:31:00.0000000Z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