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4D5DF4" w:rsidR="00C34772" w:rsidRPr="0026421F" w:rsidRDefault="000E6A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ED747" w:rsidR="00C34772" w:rsidRPr="00D339A1" w:rsidRDefault="000E6A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88156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EB891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0AE15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32F90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40117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BA05A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A7EFE3" w:rsidR="002A7340" w:rsidRPr="00CD56BA" w:rsidRDefault="000E6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A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40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7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2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94F74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C4CEE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A45F1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B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A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D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C4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D7938" w:rsidR="001835FB" w:rsidRPr="000307EE" w:rsidRDefault="000E6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0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A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33BED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CF6D4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B1E33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84C77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1DE09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CA8E4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07E3B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E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62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23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A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F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7E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77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CA456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ED5B2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5CAB8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8594C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BDC67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317CD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9BC46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93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8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E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68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3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4F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8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5FBE4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3884B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66DF3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E1A39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7F64F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563AF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C9F16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D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07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50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0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1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DF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FF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9CF13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661A7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3A475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5DF55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80F5E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41E64" w:rsidR="009A6C64" w:rsidRPr="00730585" w:rsidRDefault="000E6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2D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9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D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91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5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2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E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8E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6AB5" w:rsidRPr="00B537C7" w:rsidRDefault="000E6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D3CB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6A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