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526BD" w:rsidR="00C34772" w:rsidRPr="0026421F" w:rsidRDefault="003C6B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FAA337" w:rsidR="00C34772" w:rsidRPr="00D339A1" w:rsidRDefault="003C6B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CD60F" w:rsidR="002A7340" w:rsidRPr="00CD56BA" w:rsidRDefault="003C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673B9" w:rsidR="002A7340" w:rsidRPr="00CD56BA" w:rsidRDefault="003C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52EED" w:rsidR="002A7340" w:rsidRPr="00CD56BA" w:rsidRDefault="003C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691BD" w:rsidR="002A7340" w:rsidRPr="00CD56BA" w:rsidRDefault="003C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50A3C" w:rsidR="002A7340" w:rsidRPr="00CD56BA" w:rsidRDefault="003C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17A8B" w:rsidR="002A7340" w:rsidRPr="00CD56BA" w:rsidRDefault="003C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F77B4" w:rsidR="002A7340" w:rsidRPr="00CD56BA" w:rsidRDefault="003C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B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E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3E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44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1821E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C58DE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82204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8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1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E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E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D3269" w:rsidR="001835FB" w:rsidRPr="000307EE" w:rsidRDefault="003C6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A2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DC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7DAA1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C8C29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91416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22D0B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98075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1DC9C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3F0BF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B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9E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47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6C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1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9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7B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04903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C4615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E354F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07158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C8CFE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C647A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53C39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9FE66" w:rsidR="001835FB" w:rsidRPr="000307EE" w:rsidRDefault="003C6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94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F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92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9A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75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43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F3E9C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A64C4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4468C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D3E49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5F0A0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4E569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4AABF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1E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8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3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B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C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1E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74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E9861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23B46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9436B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D0D54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6A404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7EF24" w:rsidR="009A6C64" w:rsidRPr="00730585" w:rsidRDefault="003C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CB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87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8D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C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5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EF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E0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29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6B86" w:rsidRPr="00B537C7" w:rsidRDefault="003C6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F3E2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6B8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