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242EC" w:rsidR="00C34772" w:rsidRPr="0026421F" w:rsidRDefault="00F764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31E81E" w:rsidR="00C34772" w:rsidRPr="00D339A1" w:rsidRDefault="00F764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06044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15B7E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31C44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E326A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259A5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A694B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3DE155" w:rsidR="002A7340" w:rsidRPr="00CD56BA" w:rsidRDefault="00F76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E4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9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C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4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99582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C4F7B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7D54C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B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94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6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0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9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2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E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9861F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D3CD8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F0CC1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3BB41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73E24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2443E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4AD0E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B5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4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9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39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7D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0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FE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9ACA6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4C4F7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CD37D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B5B16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DDBD2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0C550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BD1D3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14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4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A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21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6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E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D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2DA32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09CA1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A03B1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E2D86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FAEC9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1657B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6597D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96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5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C4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52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1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E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3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02A2C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26C3A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F1049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22563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972F0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EC389" w:rsidR="009A6C64" w:rsidRPr="00730585" w:rsidRDefault="00F76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0D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E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E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0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1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B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01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0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64B3" w:rsidRPr="00B537C7" w:rsidRDefault="00F76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2013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4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