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DA1150" w:rsidR="00C34772" w:rsidRPr="0026421F" w:rsidRDefault="00A772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BD35F" w:rsidR="00C34772" w:rsidRPr="00D339A1" w:rsidRDefault="00A772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8E08D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AFFF7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0CAF8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D863F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883DE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6F1D6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F592A" w:rsidR="002A7340" w:rsidRPr="00CD56BA" w:rsidRDefault="00A7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6F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FB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FF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C02B3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371F4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8167B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F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BE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5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F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A762C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C9FBE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3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7A6E5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F272E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9AF98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E9CD6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87E2E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C64EF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CF32F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A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E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2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3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D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90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A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798B3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20452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CB5C6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61334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A53C3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11A79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40EEB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9447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CB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6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B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C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1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D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6539C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E175F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6FFBB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E38A9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5595A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51D13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2FD4C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2BBD5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3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D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B8701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1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95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C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E222E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BC2D1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38169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05BB9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C3753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1C105" w:rsidR="009A6C64" w:rsidRPr="00730585" w:rsidRDefault="00A7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BA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3E80D" w:rsidR="001835FB" w:rsidRPr="000307EE" w:rsidRDefault="00A7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D9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8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3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6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0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20C" w:rsidRPr="00B537C7" w:rsidRDefault="00A77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495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20C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