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B9E73" w:rsidR="00C34772" w:rsidRPr="0026421F" w:rsidRDefault="00F141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4D2B3" w:rsidR="00C34772" w:rsidRPr="00D339A1" w:rsidRDefault="00F141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B247C" w:rsidR="002A7340" w:rsidRPr="00CD56BA" w:rsidRDefault="00F14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55497" w:rsidR="002A7340" w:rsidRPr="00CD56BA" w:rsidRDefault="00F14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7DD3A" w:rsidR="002A7340" w:rsidRPr="00CD56BA" w:rsidRDefault="00F14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A803B" w:rsidR="002A7340" w:rsidRPr="00CD56BA" w:rsidRDefault="00F14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BB784" w:rsidR="002A7340" w:rsidRPr="00CD56BA" w:rsidRDefault="00F14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A76FC" w:rsidR="002A7340" w:rsidRPr="00CD56BA" w:rsidRDefault="00F14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B92A5" w:rsidR="002A7340" w:rsidRPr="00CD56BA" w:rsidRDefault="00F141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A8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D3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16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68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527F9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FC923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E085B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29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3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2B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C6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B4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41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3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4B2DA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C9FDD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85B89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37A92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0AD53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CB852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E30ED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E4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D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C8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91F76" w:rsidR="001835FB" w:rsidRPr="000307EE" w:rsidRDefault="00F141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6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7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7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D7D89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9549D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FFEFC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6C69B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B4851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1A75B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4D71D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5A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FE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5F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E1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2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E3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D4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D8366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FB47D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0BB91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7A7B7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8504D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B765B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A9C5A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6B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B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8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9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D5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8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D0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6E0BA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B2F4D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E3B24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CA186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FDCD8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48727" w:rsidR="009A6C64" w:rsidRPr="00730585" w:rsidRDefault="00F1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D6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7F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27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F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D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82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1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E4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4175" w:rsidRPr="00B537C7" w:rsidRDefault="00F14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7FAA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17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