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F1102" w:rsidR="00C34772" w:rsidRPr="0026421F" w:rsidRDefault="00647F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824CB" w:rsidR="00C34772" w:rsidRPr="00D339A1" w:rsidRDefault="00647F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AC34E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37601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00D92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A7D02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A457B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1162A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547B3" w:rsidR="002A7340" w:rsidRPr="00CD56BA" w:rsidRDefault="00647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C3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E5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93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B8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FADB5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5D4F3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34175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2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3E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3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FF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7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1AD56" w:rsidR="001835FB" w:rsidRPr="000307EE" w:rsidRDefault="00647F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3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53427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3C31E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63425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94FC1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1FA07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C0ED0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A2D26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E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1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B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55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1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1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2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4D3B1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2C762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562F7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46152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11761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ADA31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C1B21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A2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7E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25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6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D3EAF" w:rsidR="001835FB" w:rsidRPr="000307EE" w:rsidRDefault="00647F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1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9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325FC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669D5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EA0F7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54817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5E0BF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47B61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C5D46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5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6E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2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B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B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E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32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F6C72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6689B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25315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B7C00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04F29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B2FE0" w:rsidR="009A6C64" w:rsidRPr="00730585" w:rsidRDefault="00647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27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0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7B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A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0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9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8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D7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7FA6" w:rsidRPr="00B537C7" w:rsidRDefault="00647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C58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01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FA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2024-06-28T14:08:00.0000000Z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