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79BD6" w:rsidR="00C34772" w:rsidRPr="0026421F" w:rsidRDefault="00672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A39D7" w:rsidR="00C34772" w:rsidRPr="00D339A1" w:rsidRDefault="00672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67E1A" w:rsidR="002A7340" w:rsidRPr="00CD56BA" w:rsidRDefault="0067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00CFC" w:rsidR="002A7340" w:rsidRPr="00CD56BA" w:rsidRDefault="0067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AE7C3" w:rsidR="002A7340" w:rsidRPr="00CD56BA" w:rsidRDefault="0067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38118" w:rsidR="002A7340" w:rsidRPr="00CD56BA" w:rsidRDefault="0067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2CF71" w:rsidR="002A7340" w:rsidRPr="00CD56BA" w:rsidRDefault="0067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4B88C" w:rsidR="002A7340" w:rsidRPr="00CD56BA" w:rsidRDefault="0067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7B6F1" w:rsidR="002A7340" w:rsidRPr="00CD56BA" w:rsidRDefault="0067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22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FC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18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5E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41444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AAC85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163FA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E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BC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8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9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6DC09" w:rsidR="001835FB" w:rsidRPr="000307EE" w:rsidRDefault="00672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9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5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E0306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7D8FA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0027A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F3C5C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FCA7C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35825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FEEF3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6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B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C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B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7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9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EA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76E1A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7CB98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3876E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4157C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7903A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1BD4F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2A3B2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7C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A6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F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92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4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87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E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11884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A66C7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3F6BB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C4E1E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4C94F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DBBBC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E1D98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66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59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D0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D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B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7D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2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A26D9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B94E5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A19F5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C0D5E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A38FD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81FFD" w:rsidR="009A6C64" w:rsidRPr="00730585" w:rsidRDefault="0067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B0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13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BF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2B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98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9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01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F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2CE3" w:rsidRPr="00B537C7" w:rsidRDefault="00672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D49A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14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CE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