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C2BE2" w:rsidR="00C34772" w:rsidRPr="0026421F" w:rsidRDefault="006B17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8B074" w:rsidR="00C34772" w:rsidRPr="00D339A1" w:rsidRDefault="006B17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51F62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D31FE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7BAFD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51722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D268F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D9CFD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F7C78" w:rsidR="002A7340" w:rsidRPr="00CD56BA" w:rsidRDefault="006B1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C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7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7A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0D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3AF66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F9563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1FD64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94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F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4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66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172C1" w:rsidR="001835FB" w:rsidRPr="000307EE" w:rsidRDefault="006B1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2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2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CE37F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95865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5FABC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F3DC6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5A19D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085E4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FC6A2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0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0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0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1A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5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D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3D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2147A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825E6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5F123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CAC19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C40B6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6CE9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E2D81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8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2D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0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3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B3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3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4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4B88E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8842F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266BA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66EE6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64108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0963B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4F605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9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D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B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9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9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F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CC4A4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BD4AD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EF12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5D9FF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59E54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A99A2" w:rsidR="009A6C64" w:rsidRPr="00730585" w:rsidRDefault="006B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B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0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AB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F5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8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7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4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C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1791" w:rsidRPr="00B537C7" w:rsidRDefault="006B1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B2B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79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