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F1AA8" w:rsidR="00C34772" w:rsidRPr="0026421F" w:rsidRDefault="00490A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AAE17" w:rsidR="00C34772" w:rsidRPr="00D339A1" w:rsidRDefault="00490A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0D4A2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033E2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4627C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EE38E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0ABE3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047C6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AF358" w:rsidR="002A7340" w:rsidRPr="00CD56BA" w:rsidRDefault="00490A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E8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ED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D4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3E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EAEB0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7015E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211B5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F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0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6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95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08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C2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DF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7D6DD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D1AA8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3C344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D4468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09896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8F41E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7F658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A9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45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6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6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A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A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24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3B54A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D9A9F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A8A29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2A04E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6B94E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6A99C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81BAD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EC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1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3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C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F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5B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A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52502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BAB01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EA523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143F1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B5B1F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91978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EECED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9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C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2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8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3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2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3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24433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9F43A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E957B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CD17F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80A0C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78364" w:rsidR="009A6C64" w:rsidRPr="00730585" w:rsidRDefault="0049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DC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F2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B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9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D9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63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87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9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0A55" w:rsidRPr="00B537C7" w:rsidRDefault="00490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5A1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A5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