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5276F3" w:rsidR="00C34772" w:rsidRPr="0026421F" w:rsidRDefault="007138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73740" w:rsidR="00C34772" w:rsidRPr="00D339A1" w:rsidRDefault="007138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923B8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AD816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5C81F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8B585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850B1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70C1B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AC1626" w:rsidR="002A7340" w:rsidRPr="00CD56BA" w:rsidRDefault="00713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A2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6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0C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3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74DC8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17EE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3BCCB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E7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5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7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D2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2C6A2" w:rsidR="001835FB" w:rsidRPr="000307EE" w:rsidRDefault="00713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C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E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9FDDA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48F09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7CFE1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D9B1D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D5656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D6DDD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73074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C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0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E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4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5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C9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A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11E2A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5868A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EB6BA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013FA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5A3DE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F478D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93EF4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E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73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4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B2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C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8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0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30D0E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F911A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257CD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A76A9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863F2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34521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904DD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8A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E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E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71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F1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F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C5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C24D3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469DE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43E31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3EB84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26870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DE8D4" w:rsidR="009A6C64" w:rsidRPr="00730585" w:rsidRDefault="00713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EA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DA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E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2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E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D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9B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3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389B" w:rsidRPr="00B537C7" w:rsidRDefault="00713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885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389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