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8E3AE" w:rsidR="00C34772" w:rsidRPr="0026421F" w:rsidRDefault="00001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871DE" w:rsidR="00C34772" w:rsidRPr="00D339A1" w:rsidRDefault="00001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04B1F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C8C60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C4A42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C9E01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6EDFB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3176E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68579" w:rsidR="002A7340" w:rsidRPr="00CD56BA" w:rsidRDefault="00001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34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C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5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D2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FE134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60D3F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5D7F2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8B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9A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D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0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05E2E" w:rsidR="001835FB" w:rsidRPr="000307EE" w:rsidRDefault="00001F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7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A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8D12D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E6940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EA367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898E5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7D807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7F638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19211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D6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8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F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E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7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DA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D4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BDAB4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2BAA1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DA2E4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1614A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8389F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91B73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31F2A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21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E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EE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E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1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E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F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8BD9D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31B34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25FC0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BFAE8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C877D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37EB6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C2B06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E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7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0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5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6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0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B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802E3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CDD45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78775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3832C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B68C8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681C3" w:rsidR="009A6C64" w:rsidRPr="00730585" w:rsidRDefault="00001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6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3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1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45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C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F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C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3A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FF8" w:rsidRPr="00B537C7" w:rsidRDefault="00001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C27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F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