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758550" w:rsidR="00C34772" w:rsidRPr="0026421F" w:rsidRDefault="006259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B42D5" w:rsidR="00C34772" w:rsidRPr="00D339A1" w:rsidRDefault="006259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8ED1F" w:rsidR="002A7340" w:rsidRPr="00CD56BA" w:rsidRDefault="00625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B8665" w:rsidR="002A7340" w:rsidRPr="00CD56BA" w:rsidRDefault="00625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0DF5A" w:rsidR="002A7340" w:rsidRPr="00CD56BA" w:rsidRDefault="00625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27252" w:rsidR="002A7340" w:rsidRPr="00CD56BA" w:rsidRDefault="00625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49D32" w:rsidR="002A7340" w:rsidRPr="00CD56BA" w:rsidRDefault="00625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29DA5" w:rsidR="002A7340" w:rsidRPr="00CD56BA" w:rsidRDefault="00625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B88F4" w:rsidR="002A7340" w:rsidRPr="00CD56BA" w:rsidRDefault="00625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81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AE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78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73A8D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C6738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4AD01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EC1BE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9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DD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80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D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0B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DC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B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E6093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EAE6C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89DD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51AB1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E6885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CEE2E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E6CD4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B9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65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4C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DB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C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A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1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13705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B59A8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B9563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A1277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47655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9C25C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37D81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8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B7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E9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32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C7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2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2A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78053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FF5CE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26622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EC45B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2066C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8077D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7BEA7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2C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58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51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FB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D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3F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9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B4B82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741A1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1C4CE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F7BB8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8903D" w:rsidR="009A6C64" w:rsidRPr="00730585" w:rsidRDefault="0062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07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DB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C9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D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7C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9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2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DC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6D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59AB" w:rsidRPr="00B537C7" w:rsidRDefault="00625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5CCF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59AB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