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74340" w:rsidR="00C34772" w:rsidRPr="0026421F" w:rsidRDefault="004F3B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AEB2F" w:rsidR="00C34772" w:rsidRPr="00D339A1" w:rsidRDefault="004F3B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053A8" w:rsidR="002A7340" w:rsidRPr="00CD56BA" w:rsidRDefault="004F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07AC8" w:rsidR="002A7340" w:rsidRPr="00CD56BA" w:rsidRDefault="004F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08321" w:rsidR="002A7340" w:rsidRPr="00CD56BA" w:rsidRDefault="004F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C8CFF" w:rsidR="002A7340" w:rsidRPr="00CD56BA" w:rsidRDefault="004F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C0173" w:rsidR="002A7340" w:rsidRPr="00CD56BA" w:rsidRDefault="004F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2E5DB" w:rsidR="002A7340" w:rsidRPr="00CD56BA" w:rsidRDefault="004F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9A963" w:rsidR="002A7340" w:rsidRPr="00CD56BA" w:rsidRDefault="004F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B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8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BB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09670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F9701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D389F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75CA3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0D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4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C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7F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0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20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9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7744B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C5347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359BC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AF395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EF4B5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F19C6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DF047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5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3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6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F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E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CB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7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90B46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DCE00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4B5EC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33168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3E82D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5BCBF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78750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2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3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B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E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6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E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C4EA8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26FF2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7E545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35A72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6D235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9353E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BD534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2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D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3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1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B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C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F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0F53B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741CE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8B002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8B121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FB934" w:rsidR="009A6C64" w:rsidRPr="00730585" w:rsidRDefault="004F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4F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F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C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4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5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0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0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5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F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B78" w:rsidRPr="00B537C7" w:rsidRDefault="004F3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05A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B7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