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DDB35C" w:rsidR="00C34772" w:rsidRPr="0026421F" w:rsidRDefault="00A83E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C7CF7" w:rsidR="00C34772" w:rsidRPr="00D339A1" w:rsidRDefault="00A83E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4674A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7A533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C9A70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50167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B3015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BE30D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0FC258" w:rsidR="002A7340" w:rsidRPr="00CD56BA" w:rsidRDefault="00A83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6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3A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E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2991E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B5E1D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38F73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C5672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D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D7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F583C" w:rsidR="001835FB" w:rsidRPr="000307EE" w:rsidRDefault="00A83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6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2E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D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7EEF4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B789C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CE420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E65BC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8668B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1EF31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E28B7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6B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E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8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18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2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1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C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AFF1F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E3188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7598E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59D6B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C7B94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E287D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B57DB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A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F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3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4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D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44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6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A3DF6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64221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5CAC3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5B484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8D458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DDF0F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CED16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24D58" w:rsidR="001835FB" w:rsidRPr="000307EE" w:rsidRDefault="00A83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3B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05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A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7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3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0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AAEC9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69FB1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B5FA6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27861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D50C8" w:rsidR="009A6C64" w:rsidRPr="00730585" w:rsidRDefault="00A8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BC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60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F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93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1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0D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0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D7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1F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3EC9" w:rsidRPr="00B537C7" w:rsidRDefault="00A83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99A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EC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