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76514" w:rsidR="00C34772" w:rsidRPr="0026421F" w:rsidRDefault="00AF34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4B8356" w:rsidR="00C34772" w:rsidRPr="00D339A1" w:rsidRDefault="00AF34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B1F2E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5DDFA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3599F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5922B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E2DB2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8A3D8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62A1D" w:rsidR="002A7340" w:rsidRPr="00CD56BA" w:rsidRDefault="00AF3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D6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EC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9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A8B4B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A7993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02B7A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8C7CB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13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C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9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19A93" w:rsidR="001835FB" w:rsidRPr="000307EE" w:rsidRDefault="00AF3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6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0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5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5A334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89164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49204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3F5AA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4EA7D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D5F83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8290F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2E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E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27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45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4A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5E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BF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73B12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16082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00421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E30BA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38C93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3ED22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FD4A3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1D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05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B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0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4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CD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D4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BB04D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2F366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DCDEC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FABB2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D972B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21683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4521D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7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0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1A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A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D2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67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E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EC077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59411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EB135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F4A97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2100B" w:rsidR="009A6C64" w:rsidRPr="00730585" w:rsidRDefault="00AF3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A7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F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A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E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0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D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E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85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0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3481" w:rsidRPr="00B537C7" w:rsidRDefault="00AF3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DA66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48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