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93EB1" w:rsidR="00C34772" w:rsidRPr="0026421F" w:rsidRDefault="00131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651E9" w:rsidR="00C34772" w:rsidRPr="00D339A1" w:rsidRDefault="00131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65731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45E12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99207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65946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72576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97601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64DE4" w:rsidR="002A7340" w:rsidRPr="00CD56BA" w:rsidRDefault="00131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6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08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7A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2F3F0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5F712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DCD60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F5175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0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B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6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57931" w:rsidR="001835FB" w:rsidRPr="000307EE" w:rsidRDefault="001313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4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C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4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2C7AF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EECA5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B7295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931FA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A377A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FDD8A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E70E6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3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9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7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F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F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2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D4E42" w:rsidR="001835FB" w:rsidRPr="000307EE" w:rsidRDefault="001313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0AF84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A8F05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FE68E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40837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32289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1CFA9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5718E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A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D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C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C0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0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8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2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B9B52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DFE0C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41599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5B5AD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CF009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54F0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499B6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2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81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D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7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1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5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9A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FA9D4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AB3BC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D03CF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D8580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06C0B" w:rsidR="009A6C64" w:rsidRPr="00730585" w:rsidRDefault="0013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21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3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2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E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7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7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D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C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9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1340" w:rsidRPr="00B537C7" w:rsidRDefault="00131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5C10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34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