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90F82" w:rsidR="00C34772" w:rsidRPr="0026421F" w:rsidRDefault="005233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C4CA1" w:rsidR="00C34772" w:rsidRPr="00D339A1" w:rsidRDefault="005233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0CC44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F11B7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5680A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FFF1D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55442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18881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49BF2" w:rsidR="002A7340" w:rsidRPr="00CD56BA" w:rsidRDefault="00523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4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4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A9734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C742C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129D8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51E66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F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9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B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6369C" w:rsidR="001835FB" w:rsidRPr="000307EE" w:rsidRDefault="00523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1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EF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B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8621D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B103F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24293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EB7D9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1EC52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EDB43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FB0DD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8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AF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0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F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3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E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0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2D364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0400D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69002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232FA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561D5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16C32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5E068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4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61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F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A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6F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0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E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F876D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35449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FD193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7CE3F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74B35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EA03C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95E67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B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5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7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D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6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7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49E5D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87B56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54E75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C8343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94B81" w:rsidR="009A6C64" w:rsidRPr="00730585" w:rsidRDefault="0052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78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66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C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0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F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4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2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9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1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3C4" w:rsidRPr="00B537C7" w:rsidRDefault="00523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AAF6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233C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