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2F82" w:rsidR="0061148E" w:rsidRPr="00C61931" w:rsidRDefault="00537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DE7C0" w:rsidR="0061148E" w:rsidRPr="00C61931" w:rsidRDefault="00537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E281B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6B6BE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38D64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29732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5EE2C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C933F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A8527" w:rsidR="00B87ED3" w:rsidRPr="00944D28" w:rsidRDefault="0053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0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2EC8A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2535B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F550E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7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4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B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A1BD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B751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31F7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CE777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65F5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87FB5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75C68" w:rsidR="00B87ED3" w:rsidRPr="00944D28" w:rsidRDefault="0053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E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17AC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CFAD0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C10A3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3AE32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B543B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216B8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228E0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26D82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93604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DFE9D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BFE4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60E57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DFD6A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8353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5CE75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CE4EE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DC1F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9F239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0CB71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89EEC" w:rsidR="00B87ED3" w:rsidRPr="00944D28" w:rsidRDefault="0053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C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7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2024-07-03T07:47:00.0000000Z</dcterms:modified>
</coreProperties>
</file>