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1B75" w:rsidR="0061148E" w:rsidRPr="00C61931" w:rsidRDefault="00454F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0A13E" w:rsidR="0061148E" w:rsidRPr="00C61931" w:rsidRDefault="00454F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083EC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8DEC8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19606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B154E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C98C6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71E6E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35777" w:rsidR="00B87ED3" w:rsidRPr="00944D28" w:rsidRDefault="00454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9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5998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E8BE5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00B59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1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BC61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1B93A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AA2E7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B7AAC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367E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1A5B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C97D" w:rsidR="00B87ED3" w:rsidRPr="00944D28" w:rsidRDefault="0045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0285" w:rsidR="00B87ED3" w:rsidRPr="00944D28" w:rsidRDefault="00454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70053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2A30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1207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A29C9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41376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40254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EF8B3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ED0FB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EA89D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A20BA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042F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04BF0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D56BC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B4D32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7FBB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87C1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68886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E793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DE80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40071" w:rsidR="00B87ED3" w:rsidRPr="00944D28" w:rsidRDefault="0045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2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F3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2024-07-02T18:17:00.0000000Z</dcterms:modified>
</coreProperties>
</file>