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01C0" w:rsidR="0061148E" w:rsidRPr="00C61931" w:rsidRDefault="00FD3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9FA20" w:rsidR="0061148E" w:rsidRPr="00C61931" w:rsidRDefault="00FD3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4F74A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3ADE8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2538E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A528F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876EC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39B2F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44B8F" w:rsidR="00B87ED3" w:rsidRPr="00944D28" w:rsidRDefault="00FD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D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F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64192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3299D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0CED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8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D2A2A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5B6D5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7FA6F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A01C2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B5102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D282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EC401" w:rsidR="00B87ED3" w:rsidRPr="00944D28" w:rsidRDefault="00FD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6D65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DD6C6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4616D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475C7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32A5D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5DB71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AD6B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D5666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C63C7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2AA0E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3A66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E5490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9DA65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3903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2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C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C1AA6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6C45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9D4C6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9113B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FD952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3E295" w:rsidR="00B87ED3" w:rsidRPr="00944D28" w:rsidRDefault="00FD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2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4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