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FEC7" w:rsidR="0061148E" w:rsidRPr="00C61931" w:rsidRDefault="00CB5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F9BD0" w:rsidR="0061148E" w:rsidRPr="00C61931" w:rsidRDefault="00CB5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2C8A4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E181C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01640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FF96D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D091C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22C43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81FA4" w:rsidR="00B87ED3" w:rsidRPr="00944D28" w:rsidRDefault="00CB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0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6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4DEF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7EB6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A9012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C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C150A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234E3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0973F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A58F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46B4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CC4F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167CD" w:rsidR="00B87ED3" w:rsidRPr="00944D28" w:rsidRDefault="00CB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3EE6B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59F4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F0F6A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54C0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3398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5160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5831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AD3BB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8AD3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00F8A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4B947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9FF1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3E59B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52D83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24076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2703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CED2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F31AF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5290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A93D9" w:rsidR="00B87ED3" w:rsidRPr="00944D28" w:rsidRDefault="00CB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5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55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