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16FF" w:rsidR="0061148E" w:rsidRPr="00C61931" w:rsidRDefault="007D2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FDB36" w:rsidR="0061148E" w:rsidRPr="00C61931" w:rsidRDefault="007D2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81C48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4F097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1700B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71A9F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BA214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EA236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6D8DD" w:rsidR="00B87ED3" w:rsidRPr="00944D28" w:rsidRDefault="007D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9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2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F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3B3F4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A251F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723F4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F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F9F4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B79F2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F5AE8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A2743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63C29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07CB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E6239" w:rsidR="00B87ED3" w:rsidRPr="00944D28" w:rsidRDefault="007D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D919B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CECBB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F7B5F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047A0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BF44F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E0AE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2DF4B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6DC34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47FE2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951FD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1FECA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2C69E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62B4D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1E47C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4B709" w:rsidR="00B87ED3" w:rsidRPr="00944D28" w:rsidRDefault="007D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1032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48D3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0F79B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863BD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0200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935A7" w:rsidR="00B87ED3" w:rsidRPr="00944D28" w:rsidRDefault="007D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0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5CFE3" w:rsidR="00B87ED3" w:rsidRPr="00944D28" w:rsidRDefault="007D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88B0" w:rsidR="00B87ED3" w:rsidRPr="00944D28" w:rsidRDefault="007D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7D235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2024-06-28T02:38:00.0000000Z</dcterms:modified>
</coreProperties>
</file>