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1BDFB" w:rsidR="0061148E" w:rsidRPr="00C61931" w:rsidRDefault="00422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3A617" w:rsidR="0061148E" w:rsidRPr="00C61931" w:rsidRDefault="00422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A0C19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FF9CC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A6C5B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1C2F8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ED78A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C320A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96FFF" w:rsidR="00B87ED3" w:rsidRPr="00944D28" w:rsidRDefault="0042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7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5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BC66D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C964F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1C75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9BAC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E216A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8EA6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4D4A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6AF9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6494F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8B3B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B46F" w:rsidR="00B87ED3" w:rsidRPr="00944D28" w:rsidRDefault="0042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CF1CE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A4661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F41DD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0879C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1A115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140D8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2198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A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F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4EF21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A239E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69E16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A9F3F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4C689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886C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5E522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7B503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6660A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02363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9BF09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AE7C" w:rsidR="00B87ED3" w:rsidRPr="00944D28" w:rsidRDefault="0042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C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1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2024-07-03T08:07:00.0000000Z</dcterms:modified>
</coreProperties>
</file>