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F6B44" w:rsidR="0061148E" w:rsidRPr="00C61931" w:rsidRDefault="00CD6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6AC3" w:rsidR="0061148E" w:rsidRPr="00C61931" w:rsidRDefault="00CD6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13977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193AB9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8AE2E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3686A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73D1C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D2581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E593F" w:rsidR="00B87ED3" w:rsidRPr="00944D28" w:rsidRDefault="00CD6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38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9B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A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EA21A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9DCC5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1890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9DA84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4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8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C7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6B056" w:rsidR="00B87ED3" w:rsidRPr="00944D28" w:rsidRDefault="00CD67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7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A1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0E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B0F8B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504AB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EE65E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5BF42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4DAD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04F87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E99A0" w:rsidR="00B87ED3" w:rsidRPr="00944D28" w:rsidRDefault="00CD6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8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7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9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3FBB8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FBD0F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0D8F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DD941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11CAD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21BD5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EFC55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C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5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4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5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568E2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CD481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CA32D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0D396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6479B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556BF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01828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5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1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D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B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6DE5B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1E7EE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96CAC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C54B0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C6670" w:rsidR="00B87ED3" w:rsidRPr="00944D28" w:rsidRDefault="00CD6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09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6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B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2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0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79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