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2486" w:rsidR="0061148E" w:rsidRPr="00C61931" w:rsidRDefault="006B0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A492" w:rsidR="0061148E" w:rsidRPr="00C61931" w:rsidRDefault="006B0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BA782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7E8D3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3F710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BA863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E6047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6EFE4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5C4F7" w:rsidR="00B87ED3" w:rsidRPr="00944D28" w:rsidRDefault="006B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73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6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3D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FA246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5CC94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6D96A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FF6CE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3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C1CE9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1DB20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C30B1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CD4E4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2F506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5C48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8E176" w:rsidR="00B87ED3" w:rsidRPr="00944D28" w:rsidRDefault="006B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11FCC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92DC3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CC2E8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CD947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44BC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F4BBC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09338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F572C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DB4D3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A616C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95308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60F1F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47ED7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5FD9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8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556E0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13BFD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4B03F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67B0C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2CA9" w:rsidR="00B87ED3" w:rsidRPr="00944D28" w:rsidRDefault="006B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8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0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05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38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2024-07-01T09:06:00.0000000Z</dcterms:modified>
</coreProperties>
</file>