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889F" w:rsidR="0061148E" w:rsidRPr="00C61931" w:rsidRDefault="00311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CE55" w:rsidR="0061148E" w:rsidRPr="00C61931" w:rsidRDefault="00311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3DC8B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E530E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F1097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4CC1C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B3EA0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A0B4F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CC401" w:rsidR="00B87ED3" w:rsidRPr="00944D28" w:rsidRDefault="00311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4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E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3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A511A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714CE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BD80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28B6C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5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0499" w:rsidR="00B87ED3" w:rsidRPr="00944D28" w:rsidRDefault="00311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7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C5839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5A8EF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D654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8F419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D4F19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6D11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FF8CC" w:rsidR="00B87ED3" w:rsidRPr="00944D28" w:rsidRDefault="0031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AC5BE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8A06F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7AE1C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17684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9E40C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6E9BE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C90F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69B43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0F1F3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E11F0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366CF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80BBA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BF43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547B8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F33CB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A9938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DA30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E35E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5F86A" w:rsidR="00B87ED3" w:rsidRPr="00944D28" w:rsidRDefault="0031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6D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58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3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2024-06-30T18:01:00.0000000Z</dcterms:modified>
</coreProperties>
</file>