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01EA" w:rsidR="0061148E" w:rsidRPr="00C61931" w:rsidRDefault="00650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82DC" w:rsidR="0061148E" w:rsidRPr="00C61931" w:rsidRDefault="00650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EB5567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7FFFB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CF3FF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95FFB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A9FC1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A31C5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5924F" w:rsidR="00B87ED3" w:rsidRPr="00944D28" w:rsidRDefault="0065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B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1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83DFD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7849A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054B9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4F5B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5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0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C109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9E88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3CEF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FA49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C87CF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A5039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4E2AE" w:rsidR="00B87ED3" w:rsidRPr="00944D28" w:rsidRDefault="0065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F7980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43026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A384A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ED379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CB7A1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99D2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172D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6D86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A2FD7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3E0B5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2F822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8FDDF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443A8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20E1A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CE4DC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213D1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60DC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6E5A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B4602" w:rsidR="00B87ED3" w:rsidRPr="00944D28" w:rsidRDefault="0065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2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D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CEF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