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64BE" w:rsidR="0061148E" w:rsidRPr="00944D28" w:rsidRDefault="00C00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F9F9" w:rsidR="0061148E" w:rsidRPr="004A7085" w:rsidRDefault="00C00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675F0" w:rsidR="00B87ED3" w:rsidRPr="00944D28" w:rsidRDefault="00C0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5927D" w:rsidR="00B87ED3" w:rsidRPr="00944D28" w:rsidRDefault="00C0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0EFCD" w:rsidR="00B87ED3" w:rsidRPr="00944D28" w:rsidRDefault="00C0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DF1C5" w:rsidR="00B87ED3" w:rsidRPr="00944D28" w:rsidRDefault="00C0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38C10" w:rsidR="00B87ED3" w:rsidRPr="00944D28" w:rsidRDefault="00C0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0B9F6" w:rsidR="00B87ED3" w:rsidRPr="00944D28" w:rsidRDefault="00C0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520BC" w:rsidR="00B87ED3" w:rsidRPr="00944D28" w:rsidRDefault="00C0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9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61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C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4970B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45AFB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332F2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1D264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36FB" w:rsidR="00B87ED3" w:rsidRPr="00944D28" w:rsidRDefault="00C00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9B38F" w:rsidR="00B87ED3" w:rsidRPr="00944D28" w:rsidRDefault="00C00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0F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E5269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2408F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A661F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D439E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B6AD9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D1B27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AA414" w:rsidR="00B87ED3" w:rsidRPr="00944D28" w:rsidRDefault="00C0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3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C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7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C1632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0D44D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863DA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6BF38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0B3E2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CBFE1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EFA37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D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9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AD0CE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D6D0E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85181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F3CE1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43F7D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FD04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94356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F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C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E6F8D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FBC67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88B91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E1145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B53BB" w:rsidR="00B87ED3" w:rsidRPr="00944D28" w:rsidRDefault="00C0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B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3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2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00B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