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4578" w:rsidR="0061148E" w:rsidRPr="00944D28" w:rsidRDefault="00161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1ADF" w:rsidR="0061148E" w:rsidRPr="004A7085" w:rsidRDefault="00161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72B8C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3915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38F78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5D06A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97219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E1B3C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C82C0" w:rsidR="00B87ED3" w:rsidRPr="00944D28" w:rsidRDefault="0016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7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029E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45BAD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4079D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E2C85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B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8730F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0B9EA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8A52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0765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01C53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30FDB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AB21" w:rsidR="00B87ED3" w:rsidRPr="00944D28" w:rsidRDefault="001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2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99AB" w:rsidR="00B87ED3" w:rsidRPr="00944D28" w:rsidRDefault="00161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B8E08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ACF8F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10D5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89029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D0FD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D8A20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A50C2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5F55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0EA7B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464C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FED32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11ADC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4B6DD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8CD30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6661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68A70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9D1F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75C63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417CC" w:rsidR="00B87ED3" w:rsidRPr="00944D28" w:rsidRDefault="001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D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2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2023-06-21T06:15:00.0000000Z</dcterms:modified>
</coreProperties>
</file>