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E6A8C" w:rsidR="0061148E" w:rsidRPr="00944D28" w:rsidRDefault="00D23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47B41" w:rsidR="0061148E" w:rsidRPr="004A7085" w:rsidRDefault="00D23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8CE01" w:rsidR="00B87ED3" w:rsidRPr="00944D28" w:rsidRDefault="00D2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7E58A" w:rsidR="00B87ED3" w:rsidRPr="00944D28" w:rsidRDefault="00D2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D7DBF" w:rsidR="00B87ED3" w:rsidRPr="00944D28" w:rsidRDefault="00D2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69ADD" w:rsidR="00B87ED3" w:rsidRPr="00944D28" w:rsidRDefault="00D2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C2809" w:rsidR="00B87ED3" w:rsidRPr="00944D28" w:rsidRDefault="00D2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F1E5B" w:rsidR="00B87ED3" w:rsidRPr="00944D28" w:rsidRDefault="00D2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2E11B" w:rsidR="00B87ED3" w:rsidRPr="00944D28" w:rsidRDefault="00D2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94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8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0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1F349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4A6E8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7725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42F0E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2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1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3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6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3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C8802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26479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EF8C0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CDBEA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A608A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7FFF4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F053E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5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D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23690" w:rsidR="00B87ED3" w:rsidRPr="00944D28" w:rsidRDefault="00D2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E8113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5990B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8634E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D5F8A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6DCDA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B78E2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CFBBF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7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17B8D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3D226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25908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F4901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62B9F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078A5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BF1F9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E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0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A7FCE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9D0FE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642FC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1E1A7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02D6D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4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7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5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4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A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32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