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AEDF" w:rsidR="0061148E" w:rsidRPr="00944D28" w:rsidRDefault="00011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693B" w:rsidR="0061148E" w:rsidRPr="004A7085" w:rsidRDefault="00011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C56A1" w:rsidR="00B87ED3" w:rsidRPr="00944D28" w:rsidRDefault="0001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025B1" w:rsidR="00B87ED3" w:rsidRPr="00944D28" w:rsidRDefault="0001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D1A71" w:rsidR="00B87ED3" w:rsidRPr="00944D28" w:rsidRDefault="0001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1FFE8" w:rsidR="00B87ED3" w:rsidRPr="00944D28" w:rsidRDefault="0001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8D498" w:rsidR="00B87ED3" w:rsidRPr="00944D28" w:rsidRDefault="0001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3D3A3" w:rsidR="00B87ED3" w:rsidRPr="00944D28" w:rsidRDefault="0001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85FEE" w:rsidR="00B87ED3" w:rsidRPr="00944D28" w:rsidRDefault="0001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D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B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AFD9D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E424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677EC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01BF9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D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D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35EC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EA7FC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C89E3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98F8D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8A805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9FDC7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9DE5" w:rsidR="00B87ED3" w:rsidRPr="00944D28" w:rsidRDefault="0001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4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2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A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536AD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62B9A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7F149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83EFF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252A1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AE774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52DBB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0E346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3A794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EE33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A3308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2A6E4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4CCBE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5B6E9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B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9AC5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FC31F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B962C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3C81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CC701" w:rsidR="00B87ED3" w:rsidRPr="00944D28" w:rsidRDefault="0001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0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C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986"/>
    <w:rsid w:val="0001589F"/>
    <w:rsid w:val="00081285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2024-06-28T14:54:00.0000000Z</dcterms:modified>
</coreProperties>
</file>