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0245" w:rsidR="0061148E" w:rsidRPr="000C582F" w:rsidRDefault="00FB4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68D0" w:rsidR="0061148E" w:rsidRPr="000C582F" w:rsidRDefault="00FB4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9E9DB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D3863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F1E5F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239AA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EA849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46D0B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5994A" w:rsidR="00B87ED3" w:rsidRPr="000C582F" w:rsidRDefault="00FB4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2C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0C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E5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03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8F841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28EEB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57684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0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57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9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A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8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0A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FDCFF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8D2A2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015DA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59BA1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AA625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71EE8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B6C3F" w:rsidR="00B87ED3" w:rsidRPr="000C582F" w:rsidRDefault="00FB4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5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F3936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B633C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B9E51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87279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DD6DA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F1C26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B327A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A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DED3F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194B0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37FA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8DED0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590F4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0DB69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7E896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E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48590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D551F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59C55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8781B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8C0ED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9A2AD" w:rsidR="00B87ED3" w:rsidRPr="000C582F" w:rsidRDefault="00FB4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8D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7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