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AAB7" w:rsidR="0061148E" w:rsidRPr="000C582F" w:rsidRDefault="00671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7FD8" w:rsidR="0061148E" w:rsidRPr="000C582F" w:rsidRDefault="00671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1B6D8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18B29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4EB83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484CE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BE7B7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DEA78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EF3F5" w:rsidR="00B87ED3" w:rsidRPr="000C582F" w:rsidRDefault="0067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08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C2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99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65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65E24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FD842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00D3D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F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0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8C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4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3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89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6C2FB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DA728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924F8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93F49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54970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CC484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83594" w:rsidR="00B87ED3" w:rsidRPr="000C582F" w:rsidRDefault="0067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2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E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BE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3BB1D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D87C2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C5BEC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E0A38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DEFDB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A5349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1E8C3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3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5A9F6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A5BA7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D8FA4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D95ED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3282B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0530F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0E699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1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119A7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D39C6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CD123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E9B4A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058AF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120E3" w:rsidR="00B87ED3" w:rsidRPr="000C582F" w:rsidRDefault="0067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AF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E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1F4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