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6755" w:rsidR="0061148E" w:rsidRPr="000C582F" w:rsidRDefault="009C3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77F0B" w:rsidR="0061148E" w:rsidRPr="000C582F" w:rsidRDefault="009C3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F3FF6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EC6B3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0391F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5EBD1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92897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80FC3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D9002" w:rsidR="00B87ED3" w:rsidRPr="000C582F" w:rsidRDefault="009C3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18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CD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E3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51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F4570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29DBD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47AB7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3B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6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CF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3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B880" w:rsidR="00B87ED3" w:rsidRPr="000C582F" w:rsidRDefault="009C34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1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49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19801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04868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DF02B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463D2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12639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792F3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2727C" w:rsidR="00B87ED3" w:rsidRPr="000C582F" w:rsidRDefault="009C3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DE737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92E55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D0F13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43D3C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3BFBF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DED6B6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E5639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3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E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0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F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EBAC2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CB413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4F89A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83E3A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AB3F4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560A4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607B2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F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F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1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8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9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DC260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0EB99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8ECD6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F9C92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723C0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72F8E" w:rsidR="00B87ED3" w:rsidRPr="000C582F" w:rsidRDefault="009C3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1E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35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8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44C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2024-06-29T21:07:00.0000000Z</dcterms:modified>
</coreProperties>
</file>